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«Познай себя»</w:t>
      </w:r>
    </w:p>
    <w:p w:rsidR="00564661" w:rsidRDefault="003F0B9C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5</w:t>
      </w:r>
      <w:r w:rsidR="00AD4E85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 xml:space="preserve"> и 5В классов (ОВЗ</w:t>
      </w:r>
      <w:r w:rsidR="00564661">
        <w:rPr>
          <w:rFonts w:ascii="Times New Roman" w:hAnsi="Times New Roman"/>
          <w:b/>
          <w:sz w:val="28"/>
          <w:szCs w:val="28"/>
        </w:rPr>
        <w:t xml:space="preserve">) </w:t>
      </w:r>
    </w:p>
    <w:p w:rsidR="00564661" w:rsidRDefault="003F0B9C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2019-2020</w:t>
      </w:r>
      <w:r w:rsidR="00564661">
        <w:rPr>
          <w:rFonts w:ascii="Times New Roman" w:hAnsi="Times New Roman"/>
          <w:sz w:val="28"/>
          <w:szCs w:val="28"/>
        </w:rPr>
        <w:t xml:space="preserve"> учебный год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564661" w:rsidRPr="00CD0961" w:rsidRDefault="0041082E" w:rsidP="00CD096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564661">
        <w:rPr>
          <w:rFonts w:ascii="Times New Roman" w:hAnsi="Times New Roman"/>
          <w:sz w:val="28"/>
          <w:szCs w:val="28"/>
        </w:rPr>
        <w:t xml:space="preserve"> учебный год</w:t>
      </w:r>
    </w:p>
    <w:p w:rsidR="00564661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lastRenderedPageBreak/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564661" w:rsidRPr="00EB18AA" w:rsidRDefault="00AD4E85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учащимися </w:t>
      </w:r>
      <w:r w:rsidR="00AF10ED">
        <w:rPr>
          <w:rFonts w:ascii="Times New Roman" w:hAnsi="Times New Roman"/>
          <w:b/>
          <w:sz w:val="28"/>
          <w:szCs w:val="28"/>
        </w:rPr>
        <w:t>5ВГ классов ОВЗ</w:t>
      </w:r>
    </w:p>
    <w:p w:rsidR="00564661" w:rsidRPr="00EB18AA" w:rsidRDefault="00564661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</w:t>
      </w:r>
      <w:r w:rsidR="00AF10ED">
        <w:rPr>
          <w:rFonts w:ascii="Times New Roman" w:hAnsi="Times New Roman"/>
          <w:b/>
          <w:sz w:val="28"/>
          <w:szCs w:val="28"/>
        </w:rPr>
        <w:t>Познай себя</w:t>
      </w:r>
      <w:r w:rsidRPr="00EB18AA">
        <w:rPr>
          <w:rFonts w:ascii="Times New Roman" w:hAnsi="Times New Roman"/>
          <w:b/>
          <w:sz w:val="28"/>
          <w:szCs w:val="28"/>
        </w:rPr>
        <w:t>»</w:t>
      </w:r>
    </w:p>
    <w:p w:rsidR="00564661" w:rsidRPr="00EB18AA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564661" w:rsidRPr="00EB18AA" w:rsidRDefault="00564661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Рабочая программа соответствует требованиям Федерального государственного образовательного стандарта начального общего образования 2010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ФГОС. Утвержденный приказом Министерства образования и науки от 6 октября 2009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564661" w:rsidRPr="00EB18AA" w:rsidRDefault="00564661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564661" w:rsidRPr="00EB18AA" w:rsidRDefault="00564661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Исследования показали, что среди детей с отклоняющимся поведением чаще всего встречаются дети с нарушениями психического здоровья. И хотя определенную роль играют и генетические факторы, по мнению экспертов, основная причина связана с неблагоприятной психосоциальной ситуацией развития. Особенно в этом плане следует обратить внимание на подростков  с ЗПР, у которых в этом возрасте некоторые черты характера особенно акцентуированы.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особенности отклонений в  развитии характера у некоторых типов подростков.</w:t>
      </w:r>
      <w:r w:rsidRPr="00EB18AA">
        <w:rPr>
          <w:rFonts w:ascii="Times New Roman" w:hAnsi="Times New Roman"/>
          <w:sz w:val="24"/>
          <w:szCs w:val="24"/>
        </w:rPr>
        <w:tab/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lastRenderedPageBreak/>
        <w:t>Первый тип</w:t>
      </w:r>
      <w:r>
        <w:rPr>
          <w:rFonts w:ascii="Times New Roman" w:hAnsi="Times New Roman"/>
          <w:sz w:val="24"/>
          <w:szCs w:val="24"/>
        </w:rPr>
        <w:t>. В детстве обычно мало отличаются от сверстников, но с наступлением пубертатного периода заметными становятся циклические перепады настроения. В период подъема такие подростки не переносят монотонности и однообразия в общении, страдают от одиночества, а в период спада сильно реагируют на упреки, становятся крайне раздражительными.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Второй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частыми сменами настроения. Эмоциональная Сфера крайне лабильна.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Третий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повышенной утомляемостью, раздражительностью, склонностью к ипохондрии.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Четвертый тип</w:t>
      </w:r>
      <w:r>
        <w:rPr>
          <w:rFonts w:ascii="Times New Roman" w:hAnsi="Times New Roman"/>
          <w:sz w:val="24"/>
          <w:szCs w:val="24"/>
        </w:rPr>
        <w:t>. Подростки отличаются ярко выраженным чувством «собственной недостаточности»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Семиклассники </w:t>
      </w:r>
      <w:r w:rsidRPr="00EB18AA">
        <w:rPr>
          <w:rFonts w:ascii="Times New Roman" w:hAnsi="Times New Roman"/>
          <w:sz w:val="24"/>
          <w:szCs w:val="24"/>
        </w:rPr>
        <w:t>встречаются с определенными трудностями.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-возрастание личностной и школьной тревожности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работоспособности и общая астенизация НС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-личностная дезадаптация и изменения в поведении(повышенная мнительность или наоборот, раздражительность и агрессивность)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забывчивости неорганизаванности, нарушение функции планирования и снижения самоконтроля.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ab/>
        <w:t>Одним из главных направлений в подростковом возрасте является формирование умения учиться.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Сложности в учебе  подростков могут быть вызваны как недостатками учебной подготовки при нормальном уровне развития мыслительных операций(пробелы в знаниях или несформированность  общеучебных умений и навыков), так и несформированностью основных мыслительных операций и действий(аналитико-синтетическая деятельность, умений обобщать, систематизировать, недостатки внимания, памяти, возможные логопедические дефекты).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lastRenderedPageBreak/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564661" w:rsidRPr="00EB18AA" w:rsidRDefault="00564661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уровня психологического развития, 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564661" w:rsidRPr="00577E75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 xml:space="preserve"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</w:t>
      </w:r>
      <w:r w:rsidRPr="00EB18AA">
        <w:rPr>
          <w:rFonts w:ascii="Times New Roman" w:hAnsi="Times New Roman"/>
          <w:sz w:val="24"/>
          <w:szCs w:val="24"/>
        </w:rPr>
        <w:lastRenderedPageBreak/>
        <w:t>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564661" w:rsidRPr="00577E75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564661" w:rsidRPr="00A90CB6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Вся программа делится на три этапа: ориентировочный, развивающий и закрепляющий.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-укрепление адекватной самооценки</w:t>
      </w:r>
    </w:p>
    <w:p w:rsidR="00564661" w:rsidRPr="00EB18AA" w:rsidRDefault="00564661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564661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7A6F6E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-развитие общей осведомленности, социального интеллекта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564661" w:rsidRPr="00AB6E75" w:rsidRDefault="00564661" w:rsidP="00C74579">
      <w:pPr>
        <w:rPr>
          <w:rFonts w:ascii="Times New Roman" w:hAnsi="Times New Roman"/>
          <w:sz w:val="24"/>
          <w:szCs w:val="24"/>
        </w:rPr>
        <w:sectPr w:rsidR="00564661" w:rsidRPr="00AB6E75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</w:t>
      </w:r>
      <w:r w:rsidRPr="00831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рефлексии</w:t>
      </w:r>
    </w:p>
    <w:p w:rsidR="00564661" w:rsidRPr="00B55A74" w:rsidRDefault="00564661" w:rsidP="00B55A74">
      <w:pPr>
        <w:pStyle w:val="1"/>
        <w:rPr>
          <w:i w:val="0"/>
        </w:rPr>
      </w:pPr>
      <w:r>
        <w:lastRenderedPageBreak/>
        <w:t xml:space="preserve">                                                              Раздел 3</w:t>
      </w:r>
      <w:r w:rsidRPr="000A560D">
        <w:t>. Календарно-тематическое  планирование</w:t>
      </w:r>
      <w:r>
        <w:t xml:space="preserve"> </w:t>
      </w:r>
      <w:r>
        <w:rPr>
          <w:b w:val="0"/>
          <w:sz w:val="24"/>
          <w:szCs w:val="24"/>
        </w:rPr>
        <w:t>(</w:t>
      </w:r>
      <w:r>
        <w:rPr>
          <w:i w:val="0"/>
          <w:sz w:val="24"/>
          <w:szCs w:val="24"/>
        </w:rPr>
        <w:t xml:space="preserve">для </w:t>
      </w:r>
      <w:r w:rsidR="00AF10ED">
        <w:rPr>
          <w:i w:val="0"/>
          <w:sz w:val="24"/>
          <w:szCs w:val="24"/>
        </w:rPr>
        <w:t>5В класса ОВЗ</w:t>
      </w:r>
      <w:bookmarkStart w:id="0" w:name="_GoBack"/>
      <w:bookmarkEnd w:id="0"/>
      <w:r w:rsidRPr="00B55A74">
        <w:rPr>
          <w:i w:val="0"/>
          <w:sz w:val="24"/>
          <w:szCs w:val="24"/>
        </w:rPr>
        <w:t>)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564661" w:rsidRPr="00EB18AA" w:rsidTr="00F80E06">
        <w:tc>
          <w:tcPr>
            <w:tcW w:w="82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564661" w:rsidRPr="00F77489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EB18AA" w:rsidTr="00F80E06">
        <w:trPr>
          <w:trHeight w:val="7430"/>
        </w:trPr>
        <w:tc>
          <w:tcPr>
            <w:tcW w:w="828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в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Моя память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Язык мимики и жестов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796D05">
              <w:rPr>
                <w:rFonts w:ascii="Times New Roman" w:hAnsi="Times New Roman"/>
                <w:sz w:val="24"/>
                <w:szCs w:val="24"/>
              </w:rPr>
              <w:t xml:space="preserve">Выходящая </w:t>
            </w: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16448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занятие.Слово на прощание</w:t>
            </w:r>
          </w:p>
        </w:tc>
        <w:tc>
          <w:tcPr>
            <w:tcW w:w="1800" w:type="dxa"/>
          </w:tcPr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релаксацию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упражнения</w:t>
            </w:r>
          </w:p>
          <w:p w:rsidR="00564661" w:rsidRPr="00973316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A90CB6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564661" w:rsidRPr="003650DA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lastRenderedPageBreak/>
              <w:t>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4661" w:rsidRPr="00825E03" w:rsidRDefault="00564661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564661" w:rsidRPr="00F77489" w:rsidRDefault="00564661" w:rsidP="00F80E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собственных личностных черт.</w:t>
            </w:r>
          </w:p>
          <w:p w:rsidR="00564661" w:rsidRPr="00825E03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564661" w:rsidRDefault="004A7163" w:rsidP="00B55A74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564661" w:rsidRDefault="004A7163" w:rsidP="00B55A74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  <w:p w:rsidR="00564661" w:rsidRDefault="00564661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916448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56466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4661"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1.02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8.02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4A7163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A716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Default="004A7163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973316" w:rsidTr="00F80E06">
        <w:tc>
          <w:tcPr>
            <w:tcW w:w="82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564661" w:rsidRPr="00973316" w:rsidRDefault="00564661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10E08" w:rsidRPr="00BF6C39" w:rsidRDefault="00DD0EBE" w:rsidP="00210E08">
      <w:pPr>
        <w:pStyle w:val="1"/>
        <w:rPr>
          <w:i w:val="0"/>
          <w:sz w:val="24"/>
          <w:szCs w:val="24"/>
        </w:rPr>
      </w:pPr>
      <w:r>
        <w:lastRenderedPageBreak/>
        <w:t xml:space="preserve">                       </w:t>
      </w:r>
      <w:r w:rsidR="00082BB7" w:rsidRPr="000A560D">
        <w:t>Календарно-тематическое  планирование</w:t>
      </w:r>
      <w:r w:rsidR="00082BB7">
        <w:t xml:space="preserve"> </w:t>
      </w:r>
      <w:r w:rsidR="00082BB7">
        <w:rPr>
          <w:b w:val="0"/>
          <w:sz w:val="24"/>
          <w:szCs w:val="24"/>
        </w:rPr>
        <w:t>(</w:t>
      </w:r>
      <w:r>
        <w:rPr>
          <w:i w:val="0"/>
          <w:sz w:val="24"/>
          <w:szCs w:val="24"/>
        </w:rPr>
        <w:t>для 5г</w:t>
      </w:r>
      <w:r w:rsidR="00082BB7">
        <w:rPr>
          <w:i w:val="0"/>
          <w:sz w:val="24"/>
          <w:szCs w:val="24"/>
        </w:rPr>
        <w:t xml:space="preserve"> класса ОВЗ</w:t>
      </w:r>
      <w:r w:rsidR="00082BB7" w:rsidRPr="00B55A74">
        <w:rPr>
          <w:i w:val="0"/>
          <w:sz w:val="24"/>
          <w:szCs w:val="24"/>
        </w:rPr>
        <w:t>)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210E08" w:rsidRPr="00EB18AA" w:rsidTr="00771265">
        <w:tc>
          <w:tcPr>
            <w:tcW w:w="828" w:type="dxa"/>
          </w:tcPr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210E08" w:rsidRPr="00F77489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E08" w:rsidRPr="00EB18AA" w:rsidTr="00771265">
        <w:trPr>
          <w:trHeight w:val="7430"/>
        </w:trPr>
        <w:tc>
          <w:tcPr>
            <w:tcW w:w="828" w:type="dxa"/>
          </w:tcPr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210E08" w:rsidRPr="00001C5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в общение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001C5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Моя память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001C5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общение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Pr="00BF7F0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</w:t>
            </w:r>
          </w:p>
          <w:p w:rsidR="00210E08" w:rsidRPr="00BF7F0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BF7F0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Язык мимики и жестов</w:t>
            </w:r>
          </w:p>
          <w:p w:rsidR="00210E08" w:rsidRPr="00BF7F0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BF7F03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796D05">
              <w:rPr>
                <w:rFonts w:ascii="Times New Roman" w:hAnsi="Times New Roman"/>
                <w:sz w:val="24"/>
                <w:szCs w:val="24"/>
              </w:rPr>
              <w:t xml:space="preserve">Выходящая </w:t>
            </w: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1644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занятие.Слово на прощание</w:t>
            </w:r>
          </w:p>
        </w:tc>
        <w:tc>
          <w:tcPr>
            <w:tcW w:w="1800" w:type="dxa"/>
          </w:tcPr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10E08" w:rsidRDefault="00210E08" w:rsidP="0077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релаксацию</w:t>
            </w:r>
          </w:p>
          <w:p w:rsidR="00210E08" w:rsidRPr="00C3749A" w:rsidRDefault="00210E08" w:rsidP="0077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10E08" w:rsidRPr="00C3749A" w:rsidRDefault="00210E08" w:rsidP="0077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10E08" w:rsidRPr="00C3749A" w:rsidRDefault="00210E08" w:rsidP="0077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10E08" w:rsidRPr="00C3749A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упражнения</w:t>
            </w:r>
          </w:p>
          <w:p w:rsidR="00210E08" w:rsidRPr="00973316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Pr="00A90CB6" w:rsidRDefault="00210E08" w:rsidP="007712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210E08" w:rsidRPr="003650DA" w:rsidRDefault="00210E08" w:rsidP="007712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lastRenderedPageBreak/>
              <w:t>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0E08" w:rsidRPr="00825E03" w:rsidRDefault="00210E08" w:rsidP="00771265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210E08" w:rsidRPr="00F77489" w:rsidRDefault="00210E08" w:rsidP="007712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собственных личностных черт.</w:t>
            </w:r>
          </w:p>
          <w:p w:rsidR="00210E08" w:rsidRPr="00825E03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</w:t>
            </w: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210E08" w:rsidRDefault="00210E08" w:rsidP="007712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  <w:p w:rsidR="00210E08" w:rsidRDefault="00210E08" w:rsidP="00771265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674D6A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674D6A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74D6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674D6A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10E08" w:rsidRDefault="00674D6A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10E0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10E08" w:rsidRPr="00EB18AA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E08" w:rsidRPr="00973316" w:rsidTr="00771265">
        <w:tc>
          <w:tcPr>
            <w:tcW w:w="828" w:type="dxa"/>
          </w:tcPr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10E08" w:rsidRPr="00973316" w:rsidRDefault="00210E08" w:rsidP="00771265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210E08" w:rsidRPr="00973316" w:rsidRDefault="00210E08" w:rsidP="00771265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2BB7" w:rsidRPr="00082BB7" w:rsidRDefault="00082BB7" w:rsidP="00210E08">
      <w:pPr>
        <w:pStyle w:val="1"/>
        <w:sectPr w:rsidR="00082BB7" w:rsidRPr="00082BB7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</w:p>
    <w:p w:rsidR="00564661" w:rsidRDefault="00564661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4661" w:rsidRPr="00EB18AA" w:rsidRDefault="00564661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61" w:rsidRPr="00EB18AA" w:rsidRDefault="00564661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564661" w:rsidRPr="00EB18AA" w:rsidRDefault="00564661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ind w:left="851"/>
        <w:rPr>
          <w:rFonts w:ascii="Times New Roman" w:hAnsi="Times New Roman"/>
          <w:sz w:val="24"/>
          <w:szCs w:val="24"/>
        </w:rPr>
      </w:pPr>
    </w:p>
    <w:p w:rsidR="00564661" w:rsidRDefault="00564661" w:rsidP="00294BE8">
      <w:pPr>
        <w:ind w:left="851"/>
        <w:rPr>
          <w:rFonts w:ascii="Times New Roman" w:hAnsi="Times New Roman"/>
          <w:sz w:val="24"/>
          <w:szCs w:val="24"/>
        </w:rPr>
        <w:sectPr w:rsidR="00564661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564661" w:rsidRPr="00BF1DAE" w:rsidRDefault="00564661" w:rsidP="00294BE8">
      <w:pPr>
        <w:pStyle w:val="2"/>
        <w:spacing w:before="0" w:after="0"/>
        <w:ind w:left="851" w:firstLine="709"/>
        <w:jc w:val="center"/>
      </w:pPr>
    </w:p>
    <w:sectPr w:rsidR="00564661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D87" w:rsidRDefault="00496D87">
      <w:r>
        <w:separator/>
      </w:r>
    </w:p>
  </w:endnote>
  <w:endnote w:type="continuationSeparator" w:id="1">
    <w:p w:rsidR="00496D87" w:rsidRDefault="00496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BB7" w:rsidRDefault="00082BB7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BB7" w:rsidRDefault="00082BB7" w:rsidP="007A4FA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BB7" w:rsidRDefault="00082BB7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6C39">
      <w:rPr>
        <w:rStyle w:val="a7"/>
        <w:noProof/>
      </w:rPr>
      <w:t>11</w:t>
    </w:r>
    <w:r>
      <w:rPr>
        <w:rStyle w:val="a7"/>
      </w:rPr>
      <w:fldChar w:fldCharType="end"/>
    </w:r>
  </w:p>
  <w:p w:rsidR="00082BB7" w:rsidRDefault="00082BB7" w:rsidP="007A4FA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D87" w:rsidRDefault="00496D87">
      <w:r>
        <w:separator/>
      </w:r>
    </w:p>
  </w:footnote>
  <w:footnote w:type="continuationSeparator" w:id="1">
    <w:p w:rsidR="00496D87" w:rsidRDefault="00496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BB7" w:rsidRDefault="00082BB7">
    <w:pPr>
      <w:pStyle w:val="a3"/>
    </w:pPr>
  </w:p>
  <w:p w:rsidR="00082BB7" w:rsidRPr="007A4FAD" w:rsidRDefault="00082BB7">
    <w:pPr>
      <w:pStyle w:val="a3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 </w:t>
    </w:r>
    <w:r>
      <w:t>Ильиных 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680D"/>
    <w:rsid w:val="00082BB7"/>
    <w:rsid w:val="000A560D"/>
    <w:rsid w:val="000B1317"/>
    <w:rsid w:val="000B2972"/>
    <w:rsid w:val="000D63B1"/>
    <w:rsid w:val="0010261A"/>
    <w:rsid w:val="00103CFB"/>
    <w:rsid w:val="001134EB"/>
    <w:rsid w:val="00126857"/>
    <w:rsid w:val="00190564"/>
    <w:rsid w:val="001A6CC7"/>
    <w:rsid w:val="001B6CA8"/>
    <w:rsid w:val="00210E08"/>
    <w:rsid w:val="00213D78"/>
    <w:rsid w:val="0025491B"/>
    <w:rsid w:val="00265A94"/>
    <w:rsid w:val="00294BE8"/>
    <w:rsid w:val="002C0C47"/>
    <w:rsid w:val="00326AE7"/>
    <w:rsid w:val="003650DA"/>
    <w:rsid w:val="00391836"/>
    <w:rsid w:val="00392B13"/>
    <w:rsid w:val="003B6BE8"/>
    <w:rsid w:val="003D4601"/>
    <w:rsid w:val="003E0B54"/>
    <w:rsid w:val="003F0B9C"/>
    <w:rsid w:val="003F0F27"/>
    <w:rsid w:val="0041082E"/>
    <w:rsid w:val="004108A1"/>
    <w:rsid w:val="004448C1"/>
    <w:rsid w:val="0046016C"/>
    <w:rsid w:val="00494A7E"/>
    <w:rsid w:val="00495784"/>
    <w:rsid w:val="00496D87"/>
    <w:rsid w:val="004A7163"/>
    <w:rsid w:val="004C2876"/>
    <w:rsid w:val="004D359B"/>
    <w:rsid w:val="00551E2E"/>
    <w:rsid w:val="00560C4C"/>
    <w:rsid w:val="00564661"/>
    <w:rsid w:val="00564E35"/>
    <w:rsid w:val="00577E75"/>
    <w:rsid w:val="006144AD"/>
    <w:rsid w:val="00673B8C"/>
    <w:rsid w:val="00674D6A"/>
    <w:rsid w:val="006A2E5D"/>
    <w:rsid w:val="006B7DB6"/>
    <w:rsid w:val="00702348"/>
    <w:rsid w:val="0073136E"/>
    <w:rsid w:val="00757C15"/>
    <w:rsid w:val="0076174C"/>
    <w:rsid w:val="00796D05"/>
    <w:rsid w:val="007A4FAD"/>
    <w:rsid w:val="007A6F6E"/>
    <w:rsid w:val="007F3DBD"/>
    <w:rsid w:val="007F53BC"/>
    <w:rsid w:val="00825E03"/>
    <w:rsid w:val="00831756"/>
    <w:rsid w:val="008329B0"/>
    <w:rsid w:val="00840CC8"/>
    <w:rsid w:val="0084345D"/>
    <w:rsid w:val="008B3974"/>
    <w:rsid w:val="008B5962"/>
    <w:rsid w:val="008F294D"/>
    <w:rsid w:val="00916448"/>
    <w:rsid w:val="0095243F"/>
    <w:rsid w:val="00973316"/>
    <w:rsid w:val="00A52D20"/>
    <w:rsid w:val="00A6169C"/>
    <w:rsid w:val="00A90CB6"/>
    <w:rsid w:val="00AB6E75"/>
    <w:rsid w:val="00AC1DAC"/>
    <w:rsid w:val="00AD4E85"/>
    <w:rsid w:val="00AD725E"/>
    <w:rsid w:val="00AE6881"/>
    <w:rsid w:val="00AF10ED"/>
    <w:rsid w:val="00B24918"/>
    <w:rsid w:val="00B4187F"/>
    <w:rsid w:val="00B45D0B"/>
    <w:rsid w:val="00B542A7"/>
    <w:rsid w:val="00B55A74"/>
    <w:rsid w:val="00B63D6C"/>
    <w:rsid w:val="00B86339"/>
    <w:rsid w:val="00BD5BAB"/>
    <w:rsid w:val="00BF1DAE"/>
    <w:rsid w:val="00BF6C39"/>
    <w:rsid w:val="00BF7F03"/>
    <w:rsid w:val="00C07FCB"/>
    <w:rsid w:val="00C2780B"/>
    <w:rsid w:val="00C349AC"/>
    <w:rsid w:val="00C3749A"/>
    <w:rsid w:val="00C54FA0"/>
    <w:rsid w:val="00C55AA4"/>
    <w:rsid w:val="00C74579"/>
    <w:rsid w:val="00CB5892"/>
    <w:rsid w:val="00CC3BE3"/>
    <w:rsid w:val="00CC4599"/>
    <w:rsid w:val="00CD0961"/>
    <w:rsid w:val="00D14819"/>
    <w:rsid w:val="00DD0EBE"/>
    <w:rsid w:val="00DD56E1"/>
    <w:rsid w:val="00DF36F1"/>
    <w:rsid w:val="00E560FA"/>
    <w:rsid w:val="00E634FC"/>
    <w:rsid w:val="00EA28BD"/>
    <w:rsid w:val="00EB18AA"/>
    <w:rsid w:val="00ED2E51"/>
    <w:rsid w:val="00F552B3"/>
    <w:rsid w:val="00F77489"/>
    <w:rsid w:val="00F80E06"/>
    <w:rsid w:val="00F83135"/>
    <w:rsid w:val="00FB3534"/>
    <w:rsid w:val="00FC5B43"/>
    <w:rsid w:val="00FF1FB2"/>
    <w:rsid w:val="00FF27E0"/>
    <w:rsid w:val="00FF3ACC"/>
    <w:rsid w:val="00FF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0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B2491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a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5AA4"/>
    <w:rPr>
      <w:rFonts w:cs="Times New Roman"/>
    </w:rPr>
  </w:style>
  <w:style w:type="paragraph" w:styleId="a5">
    <w:name w:val="footer"/>
    <w:basedOn w:val="a"/>
    <w:link w:val="a6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5AA4"/>
    <w:rPr>
      <w:rFonts w:cs="Times New Roman"/>
    </w:rPr>
  </w:style>
  <w:style w:type="character" w:styleId="a7">
    <w:name w:val="page number"/>
    <w:uiPriority w:val="99"/>
    <w:rsid w:val="007A4FAD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9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</cp:lastModifiedBy>
  <cp:revision>49</cp:revision>
  <cp:lastPrinted>2018-10-15T06:49:00Z</cp:lastPrinted>
  <dcterms:created xsi:type="dcterms:W3CDTF">2014-10-05T09:28:00Z</dcterms:created>
  <dcterms:modified xsi:type="dcterms:W3CDTF">2019-09-23T01:32:00Z</dcterms:modified>
</cp:coreProperties>
</file>